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75" w:rsidRDefault="00877475" w:rsidP="0028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7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FERIE z MOSiRem</w:t>
      </w:r>
    </w:p>
    <w:p w:rsidR="002853E0" w:rsidRPr="00877475" w:rsidRDefault="002853E0" w:rsidP="0028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7CDC" w:rsidRDefault="00877475" w:rsidP="002853E0">
      <w:r w:rsidRPr="00877475">
        <w:rPr>
          <w:rFonts w:ascii="Times New Roman" w:eastAsia="Times New Roman" w:hAnsi="Times New Roman" w:cs="Times New Roman"/>
          <w:sz w:val="24"/>
          <w:szCs w:val="24"/>
          <w:lang w:eastAsia="pl-PL"/>
        </w:rPr>
        <w:t>Zobaczcie jakie atrakcje przygotował dla Was MOSiR Rybnik.</w:t>
      </w:r>
      <w:r w:rsidRPr="00877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Możecie uczestniczyć w następujących zajęciach: gry i zabawy dla dzieci, siatkówka, koszykówka, piłka nożna, unihokej, badminton, Disco Lodowisko (w piątki o godz. 18:30 i 20:00),  oraz taniec kreatywny (dla dzieci w wieku 9-13) - zajęcia poprowadzi szkoła Movyatza z Rybnika</w:t>
      </w:r>
      <w:r w:rsidRPr="00877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Zapoznaj się z harmonogramem. Sprawdź gdzie i kiedy odbywają się zajęcia dla Twojej grupy wiekowej. Liczne konkursy, nagrody i niespodziani - także przed feriami!</w:t>
      </w:r>
      <w:r w:rsidRPr="00877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53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Wszystkie zajęcia są BEZPŁATNE.</w:t>
      </w:r>
      <w:r w:rsidRPr="00877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Wejdź na stronę MOSiR Rybnik i poznaj szczegóły: http://mosir.rybnik.pl/aktualnosci/ferie-z-mosirem</w:t>
      </w:r>
      <w:r w:rsidRPr="00877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Przyłącz się do wydarzenia na FB i śledź konkursy: https://www.facebook.com/events/1176300969091242/</w:t>
      </w:r>
      <w:r w:rsidRPr="00877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Wybierasz się na Disco Lodowisko? Zaproponuj muzykę: https://www.facebook.com/events/797642050373622/</w:t>
      </w:r>
      <w:r w:rsidRPr="00877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Pamiętaj, że na zajęcia z tańca kreatywnego obowiązują zapisy. grupa </w:t>
      </w:r>
      <w:proofErr w:type="spellStart"/>
      <w:r w:rsidRPr="00877475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Pr="00877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10 osób.  </w:t>
      </w:r>
      <w:r w:rsidRPr="00877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Zapisy na taniec kreatywny poprzez formularz zgłoszeń, który znajduje się na stronie www.mosir.rybnik.pl    </w:t>
      </w:r>
      <w:r w:rsidRPr="00877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7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7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7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DB7CDC" w:rsidSect="002853E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7475"/>
    <w:rsid w:val="002853E0"/>
    <w:rsid w:val="00877475"/>
    <w:rsid w:val="00DB7CDC"/>
    <w:rsid w:val="00E8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74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tosia</dc:creator>
  <cp:keywords/>
  <dc:description/>
  <cp:lastModifiedBy>tosia</cp:lastModifiedBy>
  <cp:revision>3</cp:revision>
  <dcterms:created xsi:type="dcterms:W3CDTF">2017-01-09T14:28:00Z</dcterms:created>
  <dcterms:modified xsi:type="dcterms:W3CDTF">2017-01-09T14:35:00Z</dcterms:modified>
</cp:coreProperties>
</file>